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BFA2E" w14:textId="77777777" w:rsidR="00763ED0" w:rsidRPr="00763ED0" w:rsidRDefault="00763ED0" w:rsidP="00763E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538135" w:themeColor="accent6" w:themeShade="BF"/>
          <w:szCs w:val="21"/>
        </w:rPr>
      </w:pPr>
    </w:p>
    <w:p w14:paraId="492979D9" w14:textId="77777777" w:rsidR="00763ED0" w:rsidRPr="00763ED0" w:rsidRDefault="00763ED0" w:rsidP="00763ED0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Theme="minorHAnsi" w:hAnsiTheme="minorHAnsi" w:cstheme="minorHAnsi"/>
          <w:color w:val="538135" w:themeColor="accent6" w:themeShade="BF"/>
          <w:szCs w:val="21"/>
        </w:rPr>
      </w:pPr>
      <w:r w:rsidRPr="00763ED0">
        <w:rPr>
          <w:rStyle w:val="Pogrubienie"/>
          <w:rFonts w:asciiTheme="minorHAnsi" w:hAnsiTheme="minorHAnsi" w:cstheme="minorHAnsi"/>
          <w:color w:val="538135" w:themeColor="accent6" w:themeShade="BF"/>
          <w:szCs w:val="21"/>
        </w:rPr>
        <w:t>ZAJĘCIA LOGOPEDYCZNE W PRZEDSZKOLU</w:t>
      </w:r>
    </w:p>
    <w:p w14:paraId="57345874" w14:textId="77777777" w:rsidR="00763ED0" w:rsidRPr="00763ED0" w:rsidRDefault="00763ED0" w:rsidP="00763ED0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Cs w:val="21"/>
        </w:rPr>
      </w:pPr>
    </w:p>
    <w:p w14:paraId="0E3243DE" w14:textId="77777777" w:rsidR="00763ED0" w:rsidRDefault="00763ED0" w:rsidP="00763ED0">
      <w:pPr>
        <w:spacing w:line="276" w:lineRule="auto"/>
        <w:jc w:val="both"/>
        <w:rPr>
          <w:color w:val="333333"/>
          <w:sz w:val="24"/>
          <w:szCs w:val="21"/>
          <w:shd w:val="clear" w:color="auto" w:fill="FFFFFF"/>
        </w:rPr>
      </w:pPr>
      <w:r w:rsidRPr="00763ED0">
        <w:rPr>
          <w:color w:val="333333"/>
          <w:sz w:val="24"/>
          <w:szCs w:val="21"/>
          <w:shd w:val="clear" w:color="auto" w:fill="FFFFFF"/>
        </w:rPr>
        <w:t>Terapia logopedyczna obejmuje ćwiczenia korekcyjne w zależności od rodzaju i stopnia zaburzeń wymowy. Oprócz ćwiczeń wspomagających artykulację i ćwiczeń oddechowych proponowane są ćwiczenia i zabawy stymulujące językowy rozwój mowy dzieci, ułatwiające mówienie, czytanie i pisanie. Terapia logopedyczna prowadzona jest do momentu wyeliminowania lub złagodzenia zaburzenia stanowiącego powód objęcia dziecka opieką logopedyczną.</w:t>
      </w:r>
    </w:p>
    <w:p w14:paraId="39625A70" w14:textId="77777777" w:rsidR="00763ED0" w:rsidRPr="00763ED0" w:rsidRDefault="00763ED0" w:rsidP="00763ED0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333333"/>
          <w:szCs w:val="21"/>
        </w:rPr>
      </w:pPr>
      <w:r w:rsidRPr="00763ED0">
        <w:rPr>
          <w:rFonts w:asciiTheme="minorHAnsi" w:hAnsiTheme="minorHAnsi" w:cstheme="minorHAnsi"/>
          <w:color w:val="333333"/>
          <w:szCs w:val="21"/>
        </w:rPr>
        <w:t>Podjęcie terapii logopedycznej oznacza konieczność utrwalania uzyskanych efektów w domu. Nawet kilkuminutowe, ale codzienne ćwiczenia rodzica z dzieckiem są dużą pomocą.</w:t>
      </w:r>
    </w:p>
    <w:p w14:paraId="0D345CC6" w14:textId="77777777" w:rsidR="00763ED0" w:rsidRDefault="00763ED0" w:rsidP="00763ED0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333333"/>
          <w:szCs w:val="21"/>
        </w:rPr>
      </w:pPr>
      <w:r w:rsidRPr="00763ED0">
        <w:rPr>
          <w:rFonts w:asciiTheme="minorHAnsi" w:hAnsiTheme="minorHAnsi" w:cstheme="minorHAnsi"/>
          <w:color w:val="333333"/>
          <w:szCs w:val="21"/>
        </w:rPr>
        <w:t xml:space="preserve">Zajęcia logopedyczne prowadzone są indywidualnie lub grupowo. Czas trwania zajęć wynosi </w:t>
      </w:r>
      <w:r>
        <w:rPr>
          <w:rFonts w:asciiTheme="minorHAnsi" w:hAnsiTheme="minorHAnsi" w:cstheme="minorHAnsi"/>
          <w:color w:val="333333"/>
          <w:szCs w:val="21"/>
        </w:rPr>
        <w:t>45</w:t>
      </w:r>
      <w:r w:rsidRPr="00763ED0">
        <w:rPr>
          <w:rFonts w:asciiTheme="minorHAnsi" w:hAnsiTheme="minorHAnsi" w:cstheme="minorHAnsi"/>
          <w:color w:val="333333"/>
          <w:szCs w:val="21"/>
        </w:rPr>
        <w:t xml:space="preserve"> minut. Program zajęć uzależniony jest od indywidualnych potrzeb i możliwości dziecka.</w:t>
      </w:r>
    </w:p>
    <w:p w14:paraId="2CD7C27E" w14:textId="77777777" w:rsidR="00763ED0" w:rsidRPr="00763ED0" w:rsidRDefault="00763ED0" w:rsidP="00763ED0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333333"/>
          <w:sz w:val="24"/>
          <w:szCs w:val="21"/>
          <w:lang w:eastAsia="pl-PL"/>
        </w:rPr>
      </w:pPr>
      <w:r w:rsidRPr="00763ED0">
        <w:rPr>
          <w:rFonts w:eastAsia="Times New Roman" w:cstheme="minorHAnsi"/>
          <w:color w:val="333333"/>
          <w:sz w:val="24"/>
          <w:szCs w:val="21"/>
          <w:lang w:eastAsia="pl-PL"/>
        </w:rPr>
        <w:t>Podczas zajęć prowadzone są ćwiczenia, które mają na celu:</w:t>
      </w:r>
    </w:p>
    <w:p w14:paraId="6C4D15D7" w14:textId="77777777" w:rsidR="00763ED0" w:rsidRPr="00763ED0" w:rsidRDefault="00763ED0" w:rsidP="00763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z w:val="24"/>
          <w:szCs w:val="21"/>
          <w:lang w:eastAsia="pl-PL"/>
        </w:rPr>
      </w:pPr>
      <w:r w:rsidRPr="00763ED0">
        <w:rPr>
          <w:rFonts w:eastAsia="Times New Roman" w:cstheme="minorHAnsi"/>
          <w:color w:val="333333"/>
          <w:sz w:val="24"/>
          <w:szCs w:val="21"/>
          <w:lang w:eastAsia="pl-PL"/>
        </w:rPr>
        <w:t>kształtowanie prawidłowego toru oddechowego, wydłużanie fazy wydechowej,</w:t>
      </w:r>
    </w:p>
    <w:p w14:paraId="644BD08A" w14:textId="77777777" w:rsidR="00763ED0" w:rsidRPr="00763ED0" w:rsidRDefault="00763ED0" w:rsidP="00763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z w:val="24"/>
          <w:szCs w:val="21"/>
          <w:lang w:eastAsia="pl-PL"/>
        </w:rPr>
      </w:pPr>
      <w:r w:rsidRPr="00763ED0">
        <w:rPr>
          <w:rFonts w:eastAsia="Times New Roman" w:cstheme="minorHAnsi"/>
          <w:color w:val="333333"/>
          <w:sz w:val="24"/>
          <w:szCs w:val="21"/>
          <w:lang w:eastAsia="pl-PL"/>
        </w:rPr>
        <w:t>usprawnianie motoryki aparatu artykulacyjnego (m.in. języka, warg, żuchwy),</w:t>
      </w:r>
    </w:p>
    <w:p w14:paraId="4B8C2CA7" w14:textId="77777777" w:rsidR="00763ED0" w:rsidRPr="00763ED0" w:rsidRDefault="00763ED0" w:rsidP="00763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z w:val="24"/>
          <w:szCs w:val="21"/>
          <w:lang w:eastAsia="pl-PL"/>
        </w:rPr>
      </w:pPr>
      <w:r w:rsidRPr="00763ED0">
        <w:rPr>
          <w:rFonts w:eastAsia="Times New Roman" w:cstheme="minorHAnsi"/>
          <w:color w:val="333333"/>
          <w:sz w:val="24"/>
          <w:szCs w:val="21"/>
          <w:lang w:eastAsia="pl-PL"/>
        </w:rPr>
        <w:t>kształtowanie prawidłowych czynności fizjologicznych w obrębie aparatu mowy (tj. połykanie, żucie, odgryzanie),</w:t>
      </w:r>
    </w:p>
    <w:p w14:paraId="5B99D96F" w14:textId="77777777" w:rsidR="00763ED0" w:rsidRPr="00763ED0" w:rsidRDefault="00763ED0" w:rsidP="00763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z w:val="24"/>
          <w:szCs w:val="21"/>
          <w:lang w:eastAsia="pl-PL"/>
        </w:rPr>
      </w:pPr>
      <w:r w:rsidRPr="00763ED0">
        <w:rPr>
          <w:rFonts w:eastAsia="Times New Roman" w:cstheme="minorHAnsi"/>
          <w:color w:val="333333"/>
          <w:sz w:val="24"/>
          <w:szCs w:val="21"/>
          <w:lang w:eastAsia="pl-PL"/>
        </w:rPr>
        <w:t>rozwijanie słuchu fonematycznego,</w:t>
      </w:r>
    </w:p>
    <w:p w14:paraId="38375E34" w14:textId="77777777" w:rsidR="00763ED0" w:rsidRPr="00763ED0" w:rsidRDefault="00763ED0" w:rsidP="00763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z w:val="24"/>
          <w:szCs w:val="21"/>
          <w:lang w:eastAsia="pl-PL"/>
        </w:rPr>
      </w:pPr>
      <w:r w:rsidRPr="00763ED0">
        <w:rPr>
          <w:rFonts w:eastAsia="Times New Roman" w:cstheme="minorHAnsi"/>
          <w:color w:val="333333"/>
          <w:sz w:val="24"/>
          <w:szCs w:val="21"/>
          <w:lang w:eastAsia="pl-PL"/>
        </w:rPr>
        <w:t>wzbogacanie słownictwa, rozwijanie mowy opowieściowej,</w:t>
      </w:r>
    </w:p>
    <w:p w14:paraId="3F25B36D" w14:textId="77777777" w:rsidR="00763ED0" w:rsidRPr="00763ED0" w:rsidRDefault="00763ED0" w:rsidP="00763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z w:val="24"/>
          <w:szCs w:val="21"/>
          <w:lang w:eastAsia="pl-PL"/>
        </w:rPr>
      </w:pPr>
      <w:r w:rsidRPr="00763ED0">
        <w:rPr>
          <w:rFonts w:eastAsia="Times New Roman" w:cstheme="minorHAnsi"/>
          <w:color w:val="333333"/>
          <w:sz w:val="24"/>
          <w:szCs w:val="21"/>
          <w:lang w:eastAsia="pl-PL"/>
        </w:rPr>
        <w:t>rozwijanie umiejętności budowania dłuższych wypowiedzi,</w:t>
      </w:r>
    </w:p>
    <w:p w14:paraId="246141D4" w14:textId="77777777" w:rsidR="00763ED0" w:rsidRPr="00763ED0" w:rsidRDefault="00763ED0" w:rsidP="00763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z w:val="24"/>
          <w:szCs w:val="21"/>
          <w:lang w:eastAsia="pl-PL"/>
        </w:rPr>
      </w:pPr>
      <w:r w:rsidRPr="00763ED0">
        <w:rPr>
          <w:rFonts w:eastAsia="Times New Roman" w:cstheme="minorHAnsi"/>
          <w:color w:val="333333"/>
          <w:sz w:val="24"/>
          <w:szCs w:val="21"/>
          <w:lang w:eastAsia="pl-PL"/>
        </w:rPr>
        <w:t>rozwijanie umiejętności rozumienia wypowiedzi słownych,</w:t>
      </w:r>
    </w:p>
    <w:p w14:paraId="422724B4" w14:textId="77777777" w:rsidR="00763ED0" w:rsidRDefault="00763ED0" w:rsidP="00763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z w:val="24"/>
          <w:szCs w:val="21"/>
          <w:lang w:eastAsia="pl-PL"/>
        </w:rPr>
      </w:pPr>
      <w:r w:rsidRPr="00763ED0">
        <w:rPr>
          <w:rFonts w:eastAsia="Times New Roman" w:cstheme="minorHAnsi"/>
          <w:color w:val="333333"/>
          <w:sz w:val="24"/>
          <w:szCs w:val="21"/>
          <w:lang w:eastAsia="pl-PL"/>
        </w:rPr>
        <w:t>uzyskanie prawidłowej artykulacji poszczególnych głosek.</w:t>
      </w:r>
    </w:p>
    <w:p w14:paraId="72B7DA30" w14:textId="77777777" w:rsidR="00763ED0" w:rsidRDefault="00763ED0" w:rsidP="00763ED0">
      <w:pPr>
        <w:jc w:val="both"/>
        <w:rPr>
          <w:sz w:val="28"/>
        </w:rPr>
      </w:pPr>
    </w:p>
    <w:p w14:paraId="123A6A9C" w14:textId="77777777" w:rsidR="00116AA6" w:rsidRPr="00674BE0" w:rsidRDefault="00116AA6" w:rsidP="00674BE0">
      <w:pPr>
        <w:jc w:val="center"/>
        <w:rPr>
          <w:b/>
          <w:color w:val="70AD47" w:themeColor="accent6"/>
          <w:sz w:val="24"/>
        </w:rPr>
      </w:pPr>
      <w:r w:rsidRPr="00674BE0">
        <w:rPr>
          <w:b/>
          <w:color w:val="70AD47" w:themeColor="accent6"/>
          <w:sz w:val="24"/>
        </w:rPr>
        <w:t>PRZYKŁADOWE ĆWICZENIA NARZĄDÓW ARTYKULACYJNYCH</w:t>
      </w:r>
    </w:p>
    <w:p w14:paraId="6618B038" w14:textId="77777777" w:rsidR="00116AA6" w:rsidRPr="00116AA6" w:rsidRDefault="00116AA6" w:rsidP="00116AA6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b/>
          <w:bCs/>
          <w:sz w:val="24"/>
          <w:szCs w:val="24"/>
          <w:lang w:eastAsia="pl-PL"/>
        </w:rPr>
        <w:t>Ćwiczenia warg</w:t>
      </w:r>
    </w:p>
    <w:p w14:paraId="5C2D5478" w14:textId="77777777" w:rsidR="00116AA6" w:rsidRPr="00116AA6" w:rsidRDefault="00116AA6" w:rsidP="00674B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cmokanie (wysyłamy buziaczki);</w:t>
      </w:r>
    </w:p>
    <w:p w14:paraId="520E70A9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parskanie (jak konik);</w:t>
      </w:r>
    </w:p>
    <w:p w14:paraId="0F04E0E9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układanie warg w „ryjek” i cofanie ich do szerokiego uśmiechu (jak świnka);</w:t>
      </w:r>
    </w:p>
    <w:p w14:paraId="4934F222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robienie pyszczka z ust (jak rybka);</w:t>
      </w:r>
    </w:p>
    <w:p w14:paraId="0F39D1A1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przesuwanie kącików ust w lewo i w prawo;</w:t>
      </w:r>
    </w:p>
    <w:p w14:paraId="382BC7B5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ssanie górnej, a potem dolnej wargi;</w:t>
      </w:r>
    </w:p>
    <w:p w14:paraId="029949C4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przygryzanie (masowanie) zębami wargi górnej, a potem dolnej;</w:t>
      </w:r>
    </w:p>
    <w:p w14:paraId="4DAFA3F7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wargi wysuwamy do przodu – przesuwamy na boki – następnie wykonujemy okrężne ruchy;</w:t>
      </w:r>
    </w:p>
    <w:p w14:paraId="66322AAC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szeroki uśmiech – pokazujemy zęby;</w:t>
      </w:r>
    </w:p>
    <w:p w14:paraId="2D9C0790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szeroki uśmiech – zęby są schowane;</w:t>
      </w:r>
    </w:p>
    <w:p w14:paraId="55DAFB8C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lastRenderedPageBreak/>
        <w:t>puszczenie baniek mydlanych lub dmuchanie w gwizdek;</w:t>
      </w:r>
    </w:p>
    <w:p w14:paraId="4CF11AB3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trzymanie przy pomocy warg patyczka lub ołówka;</w:t>
      </w:r>
    </w:p>
    <w:p w14:paraId="589A33FF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wymawianie na zmianę U-I-U-I… (na U – wargi ściągnięte do przodu; na I – kąciki ust cofnięte);</w:t>
      </w:r>
    </w:p>
    <w:p w14:paraId="2EC997DA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wymawianie A-O-A-O… (usta szeroko otwarte);</w:t>
      </w:r>
    </w:p>
    <w:p w14:paraId="06D35459" w14:textId="77777777" w:rsidR="00116AA6" w:rsidRPr="00116AA6" w:rsidRDefault="00116AA6" w:rsidP="00116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wyraźne i przesadne wymawianie A-E-U-I-O-Y.</w:t>
      </w:r>
    </w:p>
    <w:p w14:paraId="74579F1D" w14:textId="77777777" w:rsidR="00116AA6" w:rsidRPr="00116AA6" w:rsidRDefault="00116AA6" w:rsidP="00116AA6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b/>
          <w:bCs/>
          <w:sz w:val="24"/>
          <w:szCs w:val="24"/>
          <w:lang w:eastAsia="pl-PL"/>
        </w:rPr>
        <w:t>Ćwiczenia policzków</w:t>
      </w:r>
    </w:p>
    <w:p w14:paraId="608011FF" w14:textId="77777777" w:rsidR="00116AA6" w:rsidRPr="00116AA6" w:rsidRDefault="00116AA6" w:rsidP="00116A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nadymanie policzków (gruby zajączek);</w:t>
      </w:r>
    </w:p>
    <w:p w14:paraId="2C3F4439" w14:textId="77777777" w:rsidR="00116AA6" w:rsidRPr="00116AA6" w:rsidRDefault="00116AA6" w:rsidP="00116A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wciąganie policzków (chudy zajączek);</w:t>
      </w:r>
    </w:p>
    <w:p w14:paraId="1228F75B" w14:textId="77777777" w:rsidR="00116AA6" w:rsidRPr="00116AA6" w:rsidRDefault="00116AA6" w:rsidP="00116A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nadymanie i wciąganie policzków naprzemiennie;</w:t>
      </w:r>
    </w:p>
    <w:p w14:paraId="48A61DD3" w14:textId="77777777" w:rsidR="00116AA6" w:rsidRPr="00116AA6" w:rsidRDefault="00116AA6" w:rsidP="00116A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nadymanie policzków i przesuwanie powietrze od jednego do drugiego;</w:t>
      </w:r>
    </w:p>
    <w:p w14:paraId="27D2F13C" w14:textId="77777777" w:rsidR="00116AA6" w:rsidRPr="00116AA6" w:rsidRDefault="00116AA6" w:rsidP="00116A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lekkie przygryzanie policzków zębami (masaż).</w:t>
      </w:r>
    </w:p>
    <w:p w14:paraId="627D4C82" w14:textId="77777777" w:rsidR="00116AA6" w:rsidRPr="00116AA6" w:rsidRDefault="00116AA6" w:rsidP="00116AA6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b/>
          <w:bCs/>
          <w:sz w:val="24"/>
          <w:szCs w:val="24"/>
          <w:lang w:eastAsia="pl-PL"/>
        </w:rPr>
        <w:t>Ćwiczenia języka</w:t>
      </w:r>
    </w:p>
    <w:p w14:paraId="7BECFC87" w14:textId="77777777" w:rsidR="00116AA6" w:rsidRPr="00116AA6" w:rsidRDefault="00116AA6" w:rsidP="00116A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kląskanie językiem – buzia otwarta;</w:t>
      </w:r>
    </w:p>
    <w:p w14:paraId="4DA0B70F" w14:textId="77777777" w:rsidR="00116AA6" w:rsidRPr="00116AA6" w:rsidRDefault="00116AA6" w:rsidP="00116A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oblizywanie warg czubkiem języka (wargi można posmarować np. miodem);</w:t>
      </w:r>
    </w:p>
    <w:p w14:paraId="299BA992" w14:textId="77777777" w:rsidR="00116AA6" w:rsidRPr="00116AA6" w:rsidRDefault="00116AA6" w:rsidP="00116A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dotykanie językiem raz jednego, raz drugiego kącika ust;</w:t>
      </w:r>
    </w:p>
    <w:p w14:paraId="53C507D3" w14:textId="77777777" w:rsidR="00116AA6" w:rsidRPr="00116AA6" w:rsidRDefault="00116AA6" w:rsidP="00116A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oblizywanie powierzchni zębów od środka jamy ustnej;</w:t>
      </w:r>
    </w:p>
    <w:p w14:paraId="48CA15EC" w14:textId="77777777" w:rsidR="00116AA6" w:rsidRPr="00116AA6" w:rsidRDefault="00116AA6" w:rsidP="00116A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„malowanie” czubkiem języka po podniebieniu (od przodu do tyłu);</w:t>
      </w:r>
    </w:p>
    <w:p w14:paraId="0BB7EAA2" w14:textId="77777777" w:rsidR="00116AA6" w:rsidRPr="00116AA6" w:rsidRDefault="00116AA6" w:rsidP="00116A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wypychanie językiem policzków;</w:t>
      </w:r>
    </w:p>
    <w:p w14:paraId="29B111E9" w14:textId="77777777" w:rsidR="00116AA6" w:rsidRPr="00116AA6" w:rsidRDefault="00116AA6" w:rsidP="00116A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lekkie przygryzanie języka zębami (masaż);</w:t>
      </w:r>
    </w:p>
    <w:p w14:paraId="0908CEF2" w14:textId="77777777" w:rsidR="00116AA6" w:rsidRPr="00116AA6" w:rsidRDefault="00116AA6" w:rsidP="00116A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szybkie wypowiadanie głoski „l” (czubek języka uderza w wałek dziąsłowy za zębami);</w:t>
      </w:r>
    </w:p>
    <w:p w14:paraId="31F7CF57" w14:textId="77777777" w:rsidR="00116AA6" w:rsidRPr="00116AA6" w:rsidRDefault="00116AA6" w:rsidP="00116A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„liczenie” zębów czubkiem języka;</w:t>
      </w:r>
    </w:p>
    <w:p w14:paraId="0ADA03A4" w14:textId="77777777" w:rsidR="00116AA6" w:rsidRPr="00116AA6" w:rsidRDefault="00116AA6" w:rsidP="00116A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robienie rurki z języka – wargi ściągnięte i zaokrąglone unoszą boki języka.</w:t>
      </w:r>
    </w:p>
    <w:p w14:paraId="68CA658B" w14:textId="77777777" w:rsidR="00116AA6" w:rsidRPr="00116AA6" w:rsidRDefault="00116AA6" w:rsidP="00116AA6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b/>
          <w:bCs/>
          <w:sz w:val="24"/>
          <w:szCs w:val="24"/>
          <w:lang w:eastAsia="pl-PL"/>
        </w:rPr>
        <w:t>Ćwiczenie podniebienia miękkiego</w:t>
      </w:r>
    </w:p>
    <w:p w14:paraId="37A683D3" w14:textId="77777777" w:rsidR="00116AA6" w:rsidRPr="00116AA6" w:rsidRDefault="00116AA6" w:rsidP="00116A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ziewanie przy opuszczonej żuchwie (jak niedźwiedź);</w:t>
      </w:r>
    </w:p>
    <w:p w14:paraId="0A1C18F0" w14:textId="77777777" w:rsidR="00116AA6" w:rsidRPr="00116AA6" w:rsidRDefault="00116AA6" w:rsidP="00116A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chrapanie na wdechu i wydechu;</w:t>
      </w:r>
    </w:p>
    <w:p w14:paraId="72F55626" w14:textId="77777777" w:rsidR="00116AA6" w:rsidRPr="00116AA6" w:rsidRDefault="00116AA6" w:rsidP="00116A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płukanie ust ciepłą wodą;</w:t>
      </w:r>
    </w:p>
    <w:p w14:paraId="48F6DB07" w14:textId="77777777" w:rsidR="00116AA6" w:rsidRPr="00116AA6" w:rsidRDefault="00116AA6" w:rsidP="00116A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energiczne wymawianie głosek „k”, „g”, „h”;</w:t>
      </w:r>
    </w:p>
    <w:p w14:paraId="413D72AF" w14:textId="77777777" w:rsidR="00116AA6" w:rsidRPr="00116AA6" w:rsidRDefault="00116AA6" w:rsidP="00116A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kaszlanie przy wsuniętym na zewnątrz języku;</w:t>
      </w:r>
    </w:p>
    <w:p w14:paraId="6D6586ED" w14:textId="77777777" w:rsidR="00116AA6" w:rsidRPr="00116AA6" w:rsidRDefault="00116AA6" w:rsidP="00116A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naśladowanie śmiechu (wesoły miś: ha, ha, ha; stary miś: he, he, he; mały miś: hi, hi, hi).</w:t>
      </w:r>
    </w:p>
    <w:p w14:paraId="6AF62CC1" w14:textId="77777777" w:rsidR="00116AA6" w:rsidRPr="00116AA6" w:rsidRDefault="00116AA6" w:rsidP="00116AA6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b/>
          <w:bCs/>
          <w:sz w:val="24"/>
          <w:szCs w:val="24"/>
          <w:lang w:eastAsia="pl-PL"/>
        </w:rPr>
        <w:t>Ćwiczenia żuchwy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011FCF4B" w14:textId="77777777" w:rsidR="00116AA6" w:rsidRPr="00116AA6" w:rsidRDefault="00116AA6" w:rsidP="00116A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szerokie otwieranie ust jak do głoski „a”;</w:t>
      </w:r>
    </w:p>
    <w:p w14:paraId="3C60285E" w14:textId="77777777" w:rsidR="00116AA6" w:rsidRPr="00116AA6" w:rsidRDefault="00116AA6" w:rsidP="00116A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6AA6">
        <w:rPr>
          <w:rFonts w:eastAsia="Times New Roman" w:cstheme="minorHAnsi"/>
          <w:sz w:val="24"/>
          <w:szCs w:val="24"/>
          <w:lang w:eastAsia="pl-PL"/>
        </w:rPr>
        <w:t>naśladujemy przeżuwanie (koza je trawę).</w:t>
      </w:r>
    </w:p>
    <w:p w14:paraId="4FF979DC" w14:textId="77777777" w:rsidR="00116AA6" w:rsidRPr="00116AA6" w:rsidRDefault="00116AA6" w:rsidP="00116AA6">
      <w:pPr>
        <w:jc w:val="both"/>
        <w:rPr>
          <w:rFonts w:cstheme="minorHAnsi"/>
          <w:sz w:val="24"/>
          <w:szCs w:val="24"/>
        </w:rPr>
      </w:pPr>
    </w:p>
    <w:sectPr w:rsidR="00116AA6" w:rsidRPr="00116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7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087E"/>
    <w:multiLevelType w:val="multilevel"/>
    <w:tmpl w:val="D8CA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30969"/>
    <w:multiLevelType w:val="multilevel"/>
    <w:tmpl w:val="6C18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C1310"/>
    <w:multiLevelType w:val="multilevel"/>
    <w:tmpl w:val="F43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B4A1B"/>
    <w:multiLevelType w:val="multilevel"/>
    <w:tmpl w:val="5A5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61BAB"/>
    <w:multiLevelType w:val="hybridMultilevel"/>
    <w:tmpl w:val="55D89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22016"/>
    <w:multiLevelType w:val="multilevel"/>
    <w:tmpl w:val="46D6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01B27"/>
    <w:multiLevelType w:val="multilevel"/>
    <w:tmpl w:val="C75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575362">
    <w:abstractNumId w:val="5"/>
  </w:num>
  <w:num w:numId="2" w16cid:durableId="663708751">
    <w:abstractNumId w:val="4"/>
  </w:num>
  <w:num w:numId="3" w16cid:durableId="1061909111">
    <w:abstractNumId w:val="6"/>
  </w:num>
  <w:num w:numId="4" w16cid:durableId="1034962307">
    <w:abstractNumId w:val="3"/>
  </w:num>
  <w:num w:numId="5" w16cid:durableId="204682947">
    <w:abstractNumId w:val="2"/>
  </w:num>
  <w:num w:numId="6" w16cid:durableId="681972104">
    <w:abstractNumId w:val="0"/>
  </w:num>
  <w:num w:numId="7" w16cid:durableId="131598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D0"/>
    <w:rsid w:val="00116AA6"/>
    <w:rsid w:val="001D26F9"/>
    <w:rsid w:val="00417ADD"/>
    <w:rsid w:val="005D213E"/>
    <w:rsid w:val="00674BE0"/>
    <w:rsid w:val="00763ED0"/>
    <w:rsid w:val="00F2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59E2"/>
  <w15:chartTrackingRefBased/>
  <w15:docId w15:val="{B125D420-6EC8-4735-8C11-D9C1728B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ED0"/>
    <w:rPr>
      <w:b/>
      <w:bCs/>
    </w:rPr>
  </w:style>
  <w:style w:type="paragraph" w:styleId="Akapitzlist">
    <w:name w:val="List Paragraph"/>
    <w:basedOn w:val="Normalny"/>
    <w:uiPriority w:val="34"/>
    <w:qFormat/>
    <w:rsid w:val="00116AA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16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Pawlikowska</dc:creator>
  <cp:keywords/>
  <dc:description/>
  <cp:lastModifiedBy>Karolina  Jozwiak</cp:lastModifiedBy>
  <cp:revision>4</cp:revision>
  <dcterms:created xsi:type="dcterms:W3CDTF">2024-12-05T16:40:00Z</dcterms:created>
  <dcterms:modified xsi:type="dcterms:W3CDTF">2024-12-07T17:03:00Z</dcterms:modified>
</cp:coreProperties>
</file>