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1F" w:rsidRPr="00FB621F" w:rsidRDefault="00FB621F" w:rsidP="00FB621F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FB621F">
        <w:rPr>
          <w:rFonts w:eastAsia="Times New Roman" w:cs="Calibri"/>
          <w:b/>
          <w:bCs/>
          <w:sz w:val="24"/>
          <w:szCs w:val="24"/>
          <w:lang w:eastAsia="pl-PL"/>
        </w:rPr>
        <w:t xml:space="preserve">Przedszkole Miejskie Nr 153 91-310 Łódź ul. gen. Zygmunta Sierakowskiego 47 </w:t>
      </w:r>
    </w:p>
    <w:p w:rsidR="00FB621F" w:rsidRPr="00FB621F" w:rsidRDefault="00FB621F" w:rsidP="00FB621F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FB621F">
        <w:rPr>
          <w:rFonts w:eastAsia="Times New Roman" w:cs="Calibri"/>
          <w:b/>
          <w:bCs/>
          <w:sz w:val="24"/>
          <w:szCs w:val="24"/>
          <w:lang w:eastAsia="pl-PL"/>
        </w:rPr>
        <w:t xml:space="preserve"> Tel: 42 251 70 65</w:t>
      </w:r>
    </w:p>
    <w:p w:rsidR="001165B3" w:rsidRPr="00FB621F" w:rsidRDefault="001165B3">
      <w:pPr>
        <w:rPr>
          <w:sz w:val="24"/>
          <w:szCs w:val="24"/>
        </w:rPr>
      </w:pPr>
    </w:p>
    <w:p w:rsidR="00FB621F" w:rsidRPr="00FB621F" w:rsidRDefault="00FB621F">
      <w:pPr>
        <w:rPr>
          <w:sz w:val="24"/>
          <w:szCs w:val="24"/>
        </w:rPr>
      </w:pPr>
      <w:r w:rsidRPr="00FB621F">
        <w:rPr>
          <w:sz w:val="24"/>
          <w:szCs w:val="24"/>
        </w:rPr>
        <w:t>PM153.410.1.2026</w:t>
      </w:r>
    </w:p>
    <w:p w:rsidR="00FB621F" w:rsidRPr="00FB621F" w:rsidRDefault="00FB621F">
      <w:pPr>
        <w:rPr>
          <w:sz w:val="24"/>
          <w:szCs w:val="24"/>
        </w:rPr>
      </w:pPr>
    </w:p>
    <w:p w:rsidR="00FB621F" w:rsidRPr="00FB621F" w:rsidRDefault="00FB621F" w:rsidP="00FB621F">
      <w:pPr>
        <w:jc w:val="center"/>
        <w:rPr>
          <w:b/>
          <w:sz w:val="24"/>
          <w:szCs w:val="24"/>
        </w:rPr>
      </w:pPr>
      <w:r w:rsidRPr="00FB621F">
        <w:rPr>
          <w:b/>
          <w:sz w:val="24"/>
          <w:szCs w:val="24"/>
        </w:rPr>
        <w:t>Komunikat Dyrektora Przedszkola Miejskiego nr 153 w Łodzi z dnia 24.03.2026 r.</w:t>
      </w:r>
    </w:p>
    <w:p w:rsidR="00FB621F" w:rsidRDefault="00FB621F" w:rsidP="00FB621F">
      <w:pPr>
        <w:jc w:val="center"/>
        <w:rPr>
          <w:b/>
          <w:sz w:val="24"/>
          <w:szCs w:val="24"/>
        </w:rPr>
      </w:pPr>
      <w:r w:rsidRPr="00FB621F">
        <w:rPr>
          <w:b/>
          <w:sz w:val="24"/>
          <w:szCs w:val="24"/>
        </w:rPr>
        <w:t xml:space="preserve">o liczbie wolnych miejsc w przedszkolu w roku szkolnym 2026 </w:t>
      </w:r>
      <w:r>
        <w:rPr>
          <w:b/>
          <w:sz w:val="24"/>
          <w:szCs w:val="24"/>
        </w:rPr>
        <w:t>–</w:t>
      </w:r>
      <w:r w:rsidRPr="00FB621F">
        <w:rPr>
          <w:b/>
          <w:sz w:val="24"/>
          <w:szCs w:val="24"/>
        </w:rPr>
        <w:t xml:space="preserve"> 2027</w:t>
      </w:r>
    </w:p>
    <w:p w:rsidR="00FB621F" w:rsidRDefault="00FB621F" w:rsidP="00FB621F">
      <w:pPr>
        <w:rPr>
          <w:b/>
          <w:sz w:val="24"/>
          <w:szCs w:val="24"/>
        </w:rPr>
      </w:pP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Podstawa prawna: art. 153 punkt 1 ustawy z dnia 14 grudnia 2016 r. Prawo Oświatowe (Dz. U</w:t>
      </w:r>
      <w:r w:rsidRPr="00FB621F">
        <w:rPr>
          <w:rFonts w:asciiTheme="minorHAnsi" w:hAnsiTheme="minorHAnsi" w:cstheme="minorHAnsi"/>
          <w:sz w:val="24"/>
          <w:szCs w:val="24"/>
        </w:rPr>
        <w:t xml:space="preserve">. </w:t>
      </w:r>
      <w:r w:rsidRPr="00FB621F">
        <w:rPr>
          <w:rFonts w:asciiTheme="minorHAnsi" w:hAnsiTheme="minorHAnsi" w:cstheme="minorHAnsi"/>
          <w:sz w:val="24"/>
          <w:szCs w:val="24"/>
          <w:shd w:val="clear" w:color="auto" w:fill="FFFFFF"/>
        </w:rPr>
        <w:t>z 2025 r. poz. 1043, 1160 i 1837 oraz z 2026 r. poz. 187 i 203)</w:t>
      </w: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Dyrektor Przedszkola Miejskiego nr 153 w Łodzi informuje, że nabór do przedszkola w roku szkolnym 2026-2027 będzie prowadzony na wolne miejsca w terminie od 1 kwietnia 2026 r. do 15 kwietnia 2026 r.</w:t>
      </w: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Liczba wolnych miejsc ogólnodostępnych – 35</w:t>
      </w: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Zgodnie z art. 153 punkt 2 powołanej ustawy na 7 dni poprzedzających rozpoczęciem postępowania rekrutacyjnego deklarację o kontynuowanie wychowania przedszkolnego złożyło 65 rodziców dzieci uczęszczających do przedszkola w roku szkolnym 2025-2026.</w:t>
      </w: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Łódź, dnia 24.03.2026 r.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>Dyrektor Przedszkola Miejskiego nr 153:</w:t>
      </w: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FB621F" w:rsidRDefault="00FB621F" w:rsidP="00FB621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>………………………………………………………….</w:t>
      </w:r>
      <w:bookmarkStart w:id="0" w:name="_GoBack"/>
      <w:bookmarkEnd w:id="0"/>
    </w:p>
    <w:p w:rsidR="00FB621F" w:rsidRPr="00FB621F" w:rsidRDefault="00FB621F" w:rsidP="00FB621F">
      <w:pPr>
        <w:rPr>
          <w:rFonts w:asciiTheme="minorHAnsi" w:hAnsiTheme="minorHAnsi" w:cstheme="minorHAnsi"/>
          <w:sz w:val="24"/>
          <w:szCs w:val="24"/>
        </w:rPr>
      </w:pPr>
    </w:p>
    <w:sectPr w:rsidR="00FB621F" w:rsidRPr="00FB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1D"/>
    <w:rsid w:val="001165B3"/>
    <w:rsid w:val="00CD571D"/>
    <w:rsid w:val="00FB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BE16"/>
  <w15:chartTrackingRefBased/>
  <w15:docId w15:val="{9A57B09B-2DDE-4BD4-BB83-7873C8FA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2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dc:description/>
  <cp:lastModifiedBy>kontakt</cp:lastModifiedBy>
  <cp:revision>2</cp:revision>
  <dcterms:created xsi:type="dcterms:W3CDTF">2026-04-29T12:49:00Z</dcterms:created>
  <dcterms:modified xsi:type="dcterms:W3CDTF">2026-04-29T12:57:00Z</dcterms:modified>
</cp:coreProperties>
</file>