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40DB" w14:textId="5FAE6E28" w:rsidR="00144466" w:rsidRPr="00E9228F" w:rsidRDefault="00416DBD" w:rsidP="005F2341">
      <w:pPr>
        <w:rPr>
          <w:rFonts w:cstheme="minorHAnsi"/>
          <w:b/>
          <w:bCs/>
          <w:sz w:val="24"/>
          <w:szCs w:val="24"/>
        </w:rPr>
      </w:pPr>
      <w:r w:rsidRPr="00E9228F">
        <w:rPr>
          <w:rFonts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40E1C2F" wp14:editId="7E73CB03">
            <wp:simplePos x="0" y="0"/>
            <wp:positionH relativeFrom="column">
              <wp:posOffset>-602615</wp:posOffset>
            </wp:positionH>
            <wp:positionV relativeFrom="paragraph">
              <wp:posOffset>-612775</wp:posOffset>
            </wp:positionV>
            <wp:extent cx="594360" cy="856056"/>
            <wp:effectExtent l="0" t="0" r="0" b="1270"/>
            <wp:wrapNone/>
            <wp:docPr id="1" name="Obraz 1" descr="C:\Users\Dyrektor\Desktop\logo2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logo2.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C1EDD" w14:textId="2E9D56E3" w:rsidR="00BC500A" w:rsidRPr="005F2341" w:rsidRDefault="00AE2262" w:rsidP="00AE2262">
      <w:pPr>
        <w:jc w:val="center"/>
        <w:rPr>
          <w:rFonts w:cstheme="minorHAnsi"/>
          <w:b/>
          <w:bCs/>
          <w:sz w:val="28"/>
          <w:szCs w:val="28"/>
        </w:rPr>
      </w:pPr>
      <w:r w:rsidRPr="005F2341">
        <w:rPr>
          <w:rFonts w:cstheme="minorHAnsi"/>
          <w:b/>
          <w:bCs/>
          <w:sz w:val="28"/>
          <w:szCs w:val="28"/>
        </w:rPr>
        <w:t>RAMOWY ROZKŁAD DNIA</w:t>
      </w:r>
      <w:r w:rsidR="005F2341" w:rsidRPr="005F2341">
        <w:rPr>
          <w:rFonts w:cstheme="minorHAnsi"/>
          <w:b/>
          <w:bCs/>
          <w:sz w:val="28"/>
          <w:szCs w:val="28"/>
        </w:rPr>
        <w:t xml:space="preserve"> PRZEDSZKOLA MIEJSKIEGO NR 153</w:t>
      </w:r>
    </w:p>
    <w:p w14:paraId="52D3A13B" w14:textId="77777777" w:rsidR="00144466" w:rsidRPr="00E9228F" w:rsidRDefault="00144466" w:rsidP="00AE226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E2262" w:rsidRPr="00E9228F" w14:paraId="60519C5A" w14:textId="77777777" w:rsidTr="00AE2262">
        <w:tc>
          <w:tcPr>
            <w:tcW w:w="2263" w:type="dxa"/>
          </w:tcPr>
          <w:p w14:paraId="5551ECC8" w14:textId="68675F5D" w:rsidR="00AE2262" w:rsidRPr="00E9228F" w:rsidRDefault="00AE2262" w:rsidP="00AE22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228F">
              <w:rPr>
                <w:rFonts w:cstheme="minorHAnsi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6799" w:type="dxa"/>
          </w:tcPr>
          <w:p w14:paraId="42F5873A" w14:textId="1F5D70E5" w:rsidR="00AE2262" w:rsidRPr="00E9228F" w:rsidRDefault="00AE2262" w:rsidP="00AE22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9228F">
              <w:rPr>
                <w:rFonts w:cstheme="minorHAnsi"/>
                <w:b/>
                <w:bCs/>
                <w:sz w:val="24"/>
                <w:szCs w:val="24"/>
              </w:rPr>
              <w:t>Przebieg</w:t>
            </w:r>
          </w:p>
        </w:tc>
      </w:tr>
      <w:tr w:rsidR="00AE2262" w:rsidRPr="00E9228F" w14:paraId="0B912298" w14:textId="77777777" w:rsidTr="00AE2262">
        <w:tc>
          <w:tcPr>
            <w:tcW w:w="2263" w:type="dxa"/>
          </w:tcPr>
          <w:p w14:paraId="35E81232" w14:textId="5819B248" w:rsidR="00AE2262" w:rsidRPr="00E9228F" w:rsidRDefault="003B0A6E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07:00 - 08:00</w:t>
            </w:r>
          </w:p>
        </w:tc>
        <w:tc>
          <w:tcPr>
            <w:tcW w:w="6799" w:type="dxa"/>
          </w:tcPr>
          <w:p w14:paraId="230ED86A" w14:textId="1B319CE5" w:rsidR="00AE2262" w:rsidRPr="00E9228F" w:rsidRDefault="00AE2262" w:rsidP="00AE2262">
            <w:pPr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Schodzenie się dzieci, zabawy muzyczno-ruchowe, integracyjne, rozmowy indywidualne, zabawy w kącikach zainteresowań podejmowane z inicjatywy dzieci.</w:t>
            </w:r>
          </w:p>
        </w:tc>
      </w:tr>
      <w:tr w:rsidR="00AE2262" w:rsidRPr="00E9228F" w14:paraId="449D8948" w14:textId="77777777" w:rsidTr="00AE2262">
        <w:tc>
          <w:tcPr>
            <w:tcW w:w="2263" w:type="dxa"/>
          </w:tcPr>
          <w:p w14:paraId="59E8CAA7" w14:textId="18BB765A" w:rsidR="00AE2262" w:rsidRPr="00E9228F" w:rsidRDefault="00144466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08:00</w:t>
            </w:r>
            <w:r w:rsidR="00AE2262" w:rsidRPr="00E9228F">
              <w:rPr>
                <w:rFonts w:cstheme="minorHAnsi"/>
                <w:sz w:val="24"/>
                <w:szCs w:val="24"/>
              </w:rPr>
              <w:t xml:space="preserve"> - 08:30</w:t>
            </w:r>
          </w:p>
        </w:tc>
        <w:tc>
          <w:tcPr>
            <w:tcW w:w="6799" w:type="dxa"/>
          </w:tcPr>
          <w:p w14:paraId="52B353AA" w14:textId="0BB5253A" w:rsidR="00AE2262" w:rsidRPr="00E9228F" w:rsidRDefault="00BD7A9E" w:rsidP="00AE22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Przygotowanie do </w:t>
            </w:r>
            <w:r w:rsidR="00AE2262" w:rsidRPr="00E9228F">
              <w:rPr>
                <w:rFonts w:cstheme="minorHAnsi"/>
                <w:sz w:val="24"/>
                <w:szCs w:val="24"/>
              </w:rPr>
              <w:t>śniadania- Czynności porządkowe, ,higieniczne- mycie rąk. samoobsługowe samodzielne nakrywanie do stołu, rozkładanie talerzy, kubków sztućców, serwetek.</w:t>
            </w:r>
          </w:p>
        </w:tc>
      </w:tr>
      <w:tr w:rsidR="00AE2262" w:rsidRPr="00E9228F" w14:paraId="73909054" w14:textId="77777777" w:rsidTr="00AE2262">
        <w:tc>
          <w:tcPr>
            <w:tcW w:w="2263" w:type="dxa"/>
          </w:tcPr>
          <w:p w14:paraId="6AA877E7" w14:textId="4B0BCB4D" w:rsidR="00AE2262" w:rsidRPr="00E9228F" w:rsidRDefault="00AE2262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08:30 - 09:00</w:t>
            </w:r>
          </w:p>
        </w:tc>
        <w:tc>
          <w:tcPr>
            <w:tcW w:w="6799" w:type="dxa"/>
          </w:tcPr>
          <w:p w14:paraId="5C0CD692" w14:textId="1576E206" w:rsidR="00AE2262" w:rsidRPr="00E9228F" w:rsidRDefault="00BD7A9E" w:rsidP="00AE2262">
            <w:pPr>
              <w:rPr>
                <w:rFonts w:cstheme="minorHAnsi"/>
                <w:sz w:val="24"/>
                <w:szCs w:val="24"/>
              </w:rPr>
            </w:pPr>
            <w:r w:rsidRPr="00BD7A9E">
              <w:rPr>
                <w:rFonts w:cstheme="minorHAnsi"/>
                <w:b/>
                <w:sz w:val="24"/>
                <w:szCs w:val="24"/>
              </w:rPr>
              <w:t>Ś</w:t>
            </w:r>
            <w:r w:rsidR="00AE2262" w:rsidRPr="00BD7A9E">
              <w:rPr>
                <w:rFonts w:cstheme="minorHAnsi"/>
                <w:b/>
                <w:sz w:val="24"/>
                <w:szCs w:val="24"/>
              </w:rPr>
              <w:t>niadanie</w:t>
            </w:r>
            <w:r w:rsidR="00AE2262" w:rsidRPr="00E9228F">
              <w:rPr>
                <w:rFonts w:cstheme="minorHAnsi"/>
                <w:sz w:val="24"/>
                <w:szCs w:val="24"/>
              </w:rPr>
              <w:t>- porządkowanie naczyń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AE2262" w:rsidRPr="00E9228F">
              <w:rPr>
                <w:rFonts w:cstheme="minorHAnsi"/>
                <w:sz w:val="24"/>
                <w:szCs w:val="24"/>
              </w:rPr>
              <w:t>po posiłku, czynności higieniczne.</w:t>
            </w:r>
          </w:p>
        </w:tc>
      </w:tr>
      <w:tr w:rsidR="00AE2262" w:rsidRPr="00E9228F" w14:paraId="2C334F55" w14:textId="77777777" w:rsidTr="00AE2262">
        <w:tc>
          <w:tcPr>
            <w:tcW w:w="2263" w:type="dxa"/>
          </w:tcPr>
          <w:p w14:paraId="0BFDD8EF" w14:textId="2CC1590B" w:rsidR="00AE2262" w:rsidRPr="00E9228F" w:rsidRDefault="00AE2262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09:00 - 10:00</w:t>
            </w:r>
          </w:p>
        </w:tc>
        <w:tc>
          <w:tcPr>
            <w:tcW w:w="6799" w:type="dxa"/>
          </w:tcPr>
          <w:p w14:paraId="24780A63" w14:textId="7E0D1025" w:rsidR="00AE2262" w:rsidRPr="00E9228F" w:rsidRDefault="00AE2262" w:rsidP="00AE2262">
            <w:pPr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Zajęcia zorganizowane ćwiczenia praktyczne dnia codziennego z materiałem rozwojowym. Kształtowanie zmysłów, edukacja matematyczna, językowa. Ćwiczenia gimnastyczne.</w:t>
            </w:r>
          </w:p>
        </w:tc>
      </w:tr>
      <w:tr w:rsidR="00AE2262" w:rsidRPr="00E9228F" w14:paraId="730A6DEE" w14:textId="77777777" w:rsidTr="00AE2262">
        <w:tc>
          <w:tcPr>
            <w:tcW w:w="2263" w:type="dxa"/>
          </w:tcPr>
          <w:p w14:paraId="477741C7" w14:textId="4159015D" w:rsidR="00AE2262" w:rsidRPr="00E9228F" w:rsidRDefault="00AE2262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10:00 - 11:15</w:t>
            </w:r>
          </w:p>
        </w:tc>
        <w:tc>
          <w:tcPr>
            <w:tcW w:w="6799" w:type="dxa"/>
          </w:tcPr>
          <w:p w14:paraId="45233739" w14:textId="0AC547EA" w:rsidR="00AE2262" w:rsidRPr="00E9228F" w:rsidRDefault="00AE2262" w:rsidP="00AE2262">
            <w:pPr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Zabawy stymulujące wielokierunkową działalność dziecka: integracyjne, plastyczne, badawcze, twórcze, zabawy w ogrodzie, spacery, wycieczki, koncerty, relaksacja.</w:t>
            </w:r>
          </w:p>
        </w:tc>
      </w:tr>
      <w:tr w:rsidR="00AE2262" w:rsidRPr="00E9228F" w14:paraId="79AC6014" w14:textId="77777777" w:rsidTr="00AE2262">
        <w:tc>
          <w:tcPr>
            <w:tcW w:w="2263" w:type="dxa"/>
          </w:tcPr>
          <w:p w14:paraId="722836B3" w14:textId="0D6B461E" w:rsidR="00AE2262" w:rsidRPr="00E9228F" w:rsidRDefault="00FA7CAB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</w:t>
            </w:r>
            <w:r w:rsidR="00897894" w:rsidRPr="00E9228F">
              <w:rPr>
                <w:rFonts w:cstheme="minorHAnsi"/>
                <w:sz w:val="24"/>
                <w:szCs w:val="24"/>
              </w:rPr>
              <w:t xml:space="preserve"> - 11:30</w:t>
            </w:r>
          </w:p>
        </w:tc>
        <w:tc>
          <w:tcPr>
            <w:tcW w:w="6799" w:type="dxa"/>
          </w:tcPr>
          <w:p w14:paraId="0BC758F5" w14:textId="152A8A23" w:rsidR="00AE2262" w:rsidRPr="00E9228F" w:rsidRDefault="00FA7CAB" w:rsidP="008978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Przygotowanie do obiadu </w:t>
            </w:r>
            <w:r w:rsidR="00897894" w:rsidRPr="00E9228F">
              <w:rPr>
                <w:rFonts w:cstheme="minorHAnsi"/>
                <w:sz w:val="24"/>
                <w:szCs w:val="24"/>
              </w:rPr>
              <w:t>- Czynności porządkowe, higieniczne- mycie rąk, samoobsługowe samodzielne nakrywanie do stołu, rozkładanie talerzy, kubków sztućców, serwetek</w:t>
            </w:r>
          </w:p>
        </w:tc>
      </w:tr>
      <w:tr w:rsidR="00FA7CAB" w:rsidRPr="00E9228F" w14:paraId="446E14B1" w14:textId="77777777" w:rsidTr="00AE2262">
        <w:tc>
          <w:tcPr>
            <w:tcW w:w="2263" w:type="dxa"/>
          </w:tcPr>
          <w:p w14:paraId="6D6DD700" w14:textId="3614D058" w:rsidR="00FA7CAB" w:rsidRDefault="00FA7CAB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 – 12.00</w:t>
            </w:r>
          </w:p>
        </w:tc>
        <w:tc>
          <w:tcPr>
            <w:tcW w:w="6799" w:type="dxa"/>
          </w:tcPr>
          <w:p w14:paraId="29DDFE36" w14:textId="16BD992A" w:rsidR="00FA7CAB" w:rsidRDefault="00FA7CAB" w:rsidP="00897894">
            <w:pPr>
              <w:rPr>
                <w:rFonts w:cstheme="minorHAnsi"/>
                <w:sz w:val="24"/>
                <w:szCs w:val="24"/>
              </w:rPr>
            </w:pPr>
            <w:r w:rsidRPr="00BD7A9E">
              <w:rPr>
                <w:rFonts w:cstheme="minorHAnsi"/>
                <w:b/>
                <w:sz w:val="24"/>
                <w:szCs w:val="24"/>
              </w:rPr>
              <w:t>Obiad</w:t>
            </w:r>
            <w:r>
              <w:rPr>
                <w:rFonts w:cstheme="minorHAnsi"/>
                <w:sz w:val="24"/>
                <w:szCs w:val="24"/>
              </w:rPr>
              <w:t xml:space="preserve"> – samodzielne spożywanie posiłku, posługiwanie się sztućcami, serwetkami, uczenie się zachowania przy stole</w:t>
            </w:r>
          </w:p>
        </w:tc>
      </w:tr>
      <w:tr w:rsidR="00AE2262" w:rsidRPr="00E9228F" w14:paraId="763D400D" w14:textId="77777777" w:rsidTr="00AE2262">
        <w:tc>
          <w:tcPr>
            <w:tcW w:w="2263" w:type="dxa"/>
          </w:tcPr>
          <w:p w14:paraId="35B0755E" w14:textId="77777777" w:rsidR="00AE2262" w:rsidRPr="00E9228F" w:rsidRDefault="00897894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12:00 - 12:15</w:t>
            </w:r>
          </w:p>
          <w:p w14:paraId="6F021A16" w14:textId="6AB826AC" w:rsidR="00144466" w:rsidRPr="00E9228F" w:rsidRDefault="00144466" w:rsidP="00AE22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3EAFB847" w14:textId="3A38F9E8" w:rsidR="00AE2262" w:rsidRPr="00E9228F" w:rsidRDefault="00897894" w:rsidP="00897894">
            <w:pPr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Relaksacja w ciszy lub odpoczynek,</w:t>
            </w:r>
            <w:r w:rsidR="00FA7CAB">
              <w:rPr>
                <w:rFonts w:cstheme="minorHAnsi"/>
                <w:sz w:val="24"/>
                <w:szCs w:val="24"/>
              </w:rPr>
              <w:t xml:space="preserve"> czytanie literatury dziecięcej, słuchanie muzyki,</w:t>
            </w:r>
          </w:p>
        </w:tc>
      </w:tr>
      <w:tr w:rsidR="00AE2262" w:rsidRPr="00E9228F" w14:paraId="06F7FD1D" w14:textId="77777777" w:rsidTr="00AE2262">
        <w:tc>
          <w:tcPr>
            <w:tcW w:w="2263" w:type="dxa"/>
          </w:tcPr>
          <w:p w14:paraId="26CF1EC5" w14:textId="2AC2BD7E" w:rsidR="00AE2262" w:rsidRPr="00E9228F" w:rsidRDefault="00FA7CAB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12:15 - 14:30</w:t>
            </w:r>
          </w:p>
        </w:tc>
        <w:tc>
          <w:tcPr>
            <w:tcW w:w="6799" w:type="dxa"/>
          </w:tcPr>
          <w:p w14:paraId="72DC42B5" w14:textId="6E869669" w:rsidR="00AE2262" w:rsidRPr="00E9228F" w:rsidRDefault="00897894" w:rsidP="00144466">
            <w:pPr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 xml:space="preserve">Ćwiczenia praktyczne dnia codziennego z materiałem. Zabawy i ćwiczenia prowadzone przez nauczyciela zgodnie z indywidualnym planem rozwoju dziecka, pobyt w ogrodzie przedszkolnym – zabawy swobodne. Praca z dzieckiem zdolnym. Praca wyrównawcza wspomagająca rozwój dziecka. </w:t>
            </w:r>
          </w:p>
        </w:tc>
      </w:tr>
      <w:tr w:rsidR="00AE2262" w:rsidRPr="00E9228F" w14:paraId="249DCBED" w14:textId="77777777" w:rsidTr="00AE2262">
        <w:tc>
          <w:tcPr>
            <w:tcW w:w="2263" w:type="dxa"/>
          </w:tcPr>
          <w:p w14:paraId="632D8DCD" w14:textId="4F0A7A4F" w:rsidR="00AE2262" w:rsidRPr="00E9228F" w:rsidRDefault="00FA7CAB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14:30 - 15:0</w:t>
            </w:r>
            <w:r w:rsidR="00897894" w:rsidRPr="00E9228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799" w:type="dxa"/>
          </w:tcPr>
          <w:p w14:paraId="65A5CC5C" w14:textId="11A0BB26" w:rsidR="00AE2262" w:rsidRPr="00E9228F" w:rsidRDefault="00FA7CAB" w:rsidP="00897894">
            <w:pPr>
              <w:rPr>
                <w:rFonts w:cstheme="minorHAnsi"/>
                <w:sz w:val="24"/>
                <w:szCs w:val="24"/>
              </w:rPr>
            </w:pPr>
            <w:r w:rsidRPr="00BD7A9E">
              <w:rPr>
                <w:rFonts w:cstheme="minorHAnsi"/>
                <w:b/>
                <w:sz w:val="24"/>
                <w:szCs w:val="24"/>
              </w:rPr>
              <w:t xml:space="preserve">Podwieczorek </w:t>
            </w:r>
            <w:r w:rsidR="00897894" w:rsidRPr="00BD7A9E">
              <w:rPr>
                <w:rFonts w:cstheme="minorHAnsi"/>
                <w:b/>
                <w:sz w:val="24"/>
                <w:szCs w:val="24"/>
              </w:rPr>
              <w:t>-</w:t>
            </w:r>
            <w:r w:rsidR="00897894" w:rsidRPr="00E9228F">
              <w:rPr>
                <w:rFonts w:cstheme="minorHAnsi"/>
                <w:sz w:val="24"/>
                <w:szCs w:val="24"/>
              </w:rPr>
              <w:t xml:space="preserve"> porządkowanie naczyń stolików po posiłku, czynności higieniczne.</w:t>
            </w:r>
          </w:p>
        </w:tc>
      </w:tr>
      <w:tr w:rsidR="00144466" w:rsidRPr="00E9228F" w14:paraId="6A6ECCDE" w14:textId="77777777" w:rsidTr="00AE2262">
        <w:tc>
          <w:tcPr>
            <w:tcW w:w="2263" w:type="dxa"/>
          </w:tcPr>
          <w:p w14:paraId="30EDA0C6" w14:textId="2B2769C2" w:rsidR="00144466" w:rsidRPr="00E9228F" w:rsidRDefault="00FA7CAB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 – 16</w:t>
            </w:r>
            <w:r w:rsidR="00144466" w:rsidRPr="00E9228F">
              <w:rPr>
                <w:rFonts w:cstheme="minorHAnsi"/>
                <w:sz w:val="24"/>
                <w:szCs w:val="24"/>
              </w:rPr>
              <w:t>.00</w:t>
            </w:r>
          </w:p>
          <w:p w14:paraId="1CB0DA26" w14:textId="3E78875C" w:rsidR="00144466" w:rsidRPr="00E9228F" w:rsidRDefault="00144466" w:rsidP="00AE22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47AD9D0D" w14:textId="2592A227" w:rsidR="00144466" w:rsidRPr="00E9228F" w:rsidRDefault="00144466" w:rsidP="00897894">
            <w:pPr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 xml:space="preserve">Zajęcia dodatkowe </w:t>
            </w:r>
            <w:r w:rsidR="007C1549">
              <w:rPr>
                <w:rFonts w:cstheme="minorHAnsi"/>
                <w:sz w:val="24"/>
                <w:szCs w:val="24"/>
              </w:rPr>
              <w:t>–</w:t>
            </w:r>
            <w:r w:rsidRPr="00E9228F">
              <w:rPr>
                <w:rFonts w:cstheme="minorHAnsi"/>
                <w:sz w:val="24"/>
                <w:szCs w:val="24"/>
              </w:rPr>
              <w:t xml:space="preserve"> </w:t>
            </w:r>
            <w:r w:rsidR="007C1549">
              <w:rPr>
                <w:rFonts w:cstheme="minorHAnsi"/>
                <w:sz w:val="24"/>
                <w:szCs w:val="24"/>
              </w:rPr>
              <w:t>różne aktywności dzieci wynikające z ich zainteresowań: plastycznych, tanecznych, sportowych, itp</w:t>
            </w:r>
            <w:bookmarkStart w:id="0" w:name="_GoBack"/>
            <w:bookmarkEnd w:id="0"/>
            <w:r w:rsidRPr="00E9228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E2262" w:rsidRPr="00E9228F" w14:paraId="4048422D" w14:textId="77777777" w:rsidTr="00AE2262">
        <w:tc>
          <w:tcPr>
            <w:tcW w:w="2263" w:type="dxa"/>
          </w:tcPr>
          <w:p w14:paraId="54A50928" w14:textId="552A5A13" w:rsidR="00AE2262" w:rsidRPr="00E9228F" w:rsidRDefault="00FA7CAB" w:rsidP="00AE2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144466" w:rsidRPr="00E9228F">
              <w:rPr>
                <w:rFonts w:cstheme="minorHAnsi"/>
                <w:sz w:val="24"/>
                <w:szCs w:val="24"/>
              </w:rPr>
              <w:t>:0</w:t>
            </w:r>
            <w:r w:rsidR="00897894" w:rsidRPr="00E9228F">
              <w:rPr>
                <w:rFonts w:cstheme="minorHAnsi"/>
                <w:sz w:val="24"/>
                <w:szCs w:val="24"/>
              </w:rPr>
              <w:t>0 - 18:00</w:t>
            </w:r>
          </w:p>
        </w:tc>
        <w:tc>
          <w:tcPr>
            <w:tcW w:w="6799" w:type="dxa"/>
          </w:tcPr>
          <w:p w14:paraId="5A5D1700" w14:textId="297E3E62" w:rsidR="00AE2262" w:rsidRPr="00E9228F" w:rsidRDefault="00897894" w:rsidP="00897894">
            <w:pPr>
              <w:rPr>
                <w:rFonts w:cstheme="minorHAnsi"/>
                <w:sz w:val="24"/>
                <w:szCs w:val="24"/>
              </w:rPr>
            </w:pPr>
            <w:r w:rsidRPr="00E9228F">
              <w:rPr>
                <w:rFonts w:cstheme="minorHAnsi"/>
                <w:sz w:val="24"/>
                <w:szCs w:val="24"/>
              </w:rPr>
              <w:t>Słuchanie literatury dziecięcej, relaksacja. Zabawy podejmowane z inicjatywy dzieci. Zajęcia grupowe, praca indywidualna, zabawy w ogrodzie. Rozchodzenie się dzieci</w:t>
            </w:r>
            <w:r w:rsidR="00144466" w:rsidRPr="00E9228F">
              <w:rPr>
                <w:rFonts w:cstheme="minorHAnsi"/>
                <w:sz w:val="24"/>
                <w:szCs w:val="24"/>
              </w:rPr>
              <w:t xml:space="preserve"> do domów.</w:t>
            </w:r>
          </w:p>
        </w:tc>
      </w:tr>
    </w:tbl>
    <w:p w14:paraId="4E7AD4C1" w14:textId="77777777" w:rsidR="00AE2262" w:rsidRPr="00E9228F" w:rsidRDefault="00AE2262" w:rsidP="00AE2262">
      <w:pPr>
        <w:jc w:val="center"/>
        <w:rPr>
          <w:rFonts w:cstheme="minorHAnsi"/>
          <w:sz w:val="24"/>
          <w:szCs w:val="24"/>
        </w:rPr>
      </w:pPr>
    </w:p>
    <w:sectPr w:rsidR="00AE2262" w:rsidRPr="00E9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E8"/>
    <w:rsid w:val="00005389"/>
    <w:rsid w:val="00144466"/>
    <w:rsid w:val="003B0A6E"/>
    <w:rsid w:val="00416DBD"/>
    <w:rsid w:val="005F2341"/>
    <w:rsid w:val="007C1549"/>
    <w:rsid w:val="00897894"/>
    <w:rsid w:val="00AE2262"/>
    <w:rsid w:val="00BC500A"/>
    <w:rsid w:val="00BD7A9E"/>
    <w:rsid w:val="00E870E8"/>
    <w:rsid w:val="00E9228F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A789"/>
  <w15:chartTrackingRefBased/>
  <w15:docId w15:val="{4AEDB100-FC01-4667-BE9F-41D99938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 Jozwiak</dc:creator>
  <cp:keywords/>
  <dc:description/>
  <cp:lastModifiedBy>User</cp:lastModifiedBy>
  <cp:revision>12</cp:revision>
  <cp:lastPrinted>2023-09-06T13:34:00Z</cp:lastPrinted>
  <dcterms:created xsi:type="dcterms:W3CDTF">2023-09-06T08:19:00Z</dcterms:created>
  <dcterms:modified xsi:type="dcterms:W3CDTF">2024-06-25T13:08:00Z</dcterms:modified>
</cp:coreProperties>
</file>